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597E" w14:textId="53938976" w:rsidR="00101347" w:rsidRDefault="00101347">
      <w:r>
        <w:t>E’ MORTO VALERIO EVANGELISTI.</w:t>
      </w:r>
    </w:p>
    <w:p w14:paraId="46FFD82D" w14:textId="20E1ACB8" w:rsidR="004D2396" w:rsidRDefault="004D2396">
      <w:r>
        <w:t>Credevamo di essere eterni e invincibili</w:t>
      </w:r>
      <w:r>
        <w:t>.</w:t>
      </w:r>
    </w:p>
    <w:p w14:paraId="5E0D64C8" w14:textId="2AD0250A" w:rsidR="00101347" w:rsidRDefault="00101347">
      <w:r>
        <w:t>L’ho conosciuto nel 1972 (50 anni fa) al collettivo di scienze politiche. Lo chiamava</w:t>
      </w:r>
      <w:r w:rsidR="0003756B">
        <w:t>mo</w:t>
      </w:r>
      <w:r>
        <w:t xml:space="preserve"> tutti So Long, non so se perché era alto, più alto di me, o per altri motivi, aveva però un modo di muoversi impacciato e camminava </w:t>
      </w:r>
      <w:r w:rsidR="00577821">
        <w:t xml:space="preserve">dinoccolato </w:t>
      </w:r>
      <w:r>
        <w:t>un po’ curvo, come una lanterna. Sapeva fare disegni molto semplici ma efficaci, tanto che nel referendum sul divorzio del 1974 realizzò dei disegni nella propaganda per il NO a firma del collettivo</w:t>
      </w:r>
      <w:r w:rsidR="0003756B">
        <w:t xml:space="preserve">. In questi disegni venivano </w:t>
      </w:r>
      <w:r>
        <w:t>pres</w:t>
      </w:r>
      <w:r w:rsidR="0003756B">
        <w:t xml:space="preserve">i </w:t>
      </w:r>
      <w:r>
        <w:t>in giro dei preti</w:t>
      </w:r>
      <w:r w:rsidR="00433DCA">
        <w:t xml:space="preserve">. Erano disegni fatti con il pennarello su quei fogli di carta bianca formato manifesto che ciascuno di noi aveva sempre a portata di mano per scrivere dei </w:t>
      </w:r>
      <w:proofErr w:type="spellStart"/>
      <w:r w:rsidR="00433DCA">
        <w:t>ta</w:t>
      </w:r>
      <w:proofErr w:type="spellEnd"/>
      <w:r w:rsidR="00433DCA">
        <w:t xml:space="preserve"> </w:t>
      </w:r>
      <w:proofErr w:type="spellStart"/>
      <w:r w:rsidR="00433DCA">
        <w:t>tze</w:t>
      </w:r>
      <w:proofErr w:type="spellEnd"/>
      <w:r w:rsidR="00433DCA">
        <w:t xml:space="preserve"> bao. Li attaccammo nei punti strategici di via Zamboni ed ebbero un certo successo</w:t>
      </w:r>
      <w:r w:rsidR="0003756B">
        <w:t xml:space="preserve"> perché non erano disegni standard ed erano originali</w:t>
      </w:r>
      <w:r w:rsidR="004D2396">
        <w:t xml:space="preserve"> e visibilmente non stampati ma fatti a mano uno per uno</w:t>
      </w:r>
      <w:r w:rsidR="00433DCA">
        <w:t>. Come collettivo facevamo anche delle guide per gli studenti della facoltà che spiegavano come erano le varie materie facendo concorrenza a Comunione e Liberazione. Valerio ha scritto alcuni di quegli articoli, anche lì faceva dei disegni illustrativi. Era l’epoca</w:t>
      </w:r>
      <w:r w:rsidR="00B41E0C">
        <w:t xml:space="preserve">, </w:t>
      </w:r>
      <w:r w:rsidR="00433DCA">
        <w:t>che solo gli ultrasessantenni possono ricordare</w:t>
      </w:r>
      <w:r w:rsidR="00B41E0C">
        <w:t>,</w:t>
      </w:r>
      <w:r w:rsidR="00433DCA">
        <w:t xml:space="preserve"> delle matrici di cera su </w:t>
      </w:r>
      <w:r w:rsidR="0003756B">
        <w:t>c</w:t>
      </w:r>
      <w:r w:rsidR="00433DCA">
        <w:t xml:space="preserve">ui si scriveva con la macchina scrivere a carattere unico </w:t>
      </w:r>
      <w:r w:rsidR="004D2396">
        <w:t>maiuscolo</w:t>
      </w:r>
      <w:r w:rsidR="0003756B">
        <w:t xml:space="preserve"> e minuscolo </w:t>
      </w:r>
      <w:r w:rsidR="00433DCA">
        <w:t>(non sapevamo nemmeno dell’esistenza della parola font), dove le correzioni si facevano con una speci</w:t>
      </w:r>
      <w:r w:rsidR="0003756B">
        <w:t>e</w:t>
      </w:r>
      <w:r w:rsidR="00433DCA">
        <w:t xml:space="preserve"> di lac</w:t>
      </w:r>
      <w:r w:rsidR="0003756B">
        <w:t>c</w:t>
      </w:r>
      <w:r w:rsidR="00433DCA">
        <w:t xml:space="preserve">a per le unghie di colore rosso che bisognava aspettare che </w:t>
      </w:r>
      <w:r w:rsidR="0003756B">
        <w:t>si asciugasse</w:t>
      </w:r>
      <w:r w:rsidR="00433DCA">
        <w:t xml:space="preserve"> </w:t>
      </w:r>
      <w:r w:rsidR="00B41E0C">
        <w:t xml:space="preserve">soffiandoci sopra </w:t>
      </w:r>
      <w:r w:rsidR="00433DCA">
        <w:t>per poi riscriverci</w:t>
      </w:r>
      <w:r w:rsidR="0003756B">
        <w:t>.</w:t>
      </w:r>
      <w:r w:rsidR="00433DCA">
        <w:t xml:space="preserve"> I disegni su tali matrici venivano fatte con </w:t>
      </w:r>
      <w:r w:rsidR="008B3ED7">
        <w:t xml:space="preserve">uno stilo a forma di penna con una punta </w:t>
      </w:r>
      <w:r w:rsidR="0003756B">
        <w:t xml:space="preserve">di metallo </w:t>
      </w:r>
      <w:r w:rsidR="008B3ED7">
        <w:t xml:space="preserve">tonda e Valerio faceva questi disegni </w:t>
      </w:r>
      <w:r w:rsidR="002562B6">
        <w:t xml:space="preserve">sulle matrici </w:t>
      </w:r>
      <w:r w:rsidR="008B3ED7">
        <w:t>con quegli strumenti</w:t>
      </w:r>
      <w:r w:rsidR="002562B6">
        <w:t>. E</w:t>
      </w:r>
      <w:r w:rsidR="008B3ED7">
        <w:t>ra piuttosto difficile non fare delle ignobili porcherie</w:t>
      </w:r>
      <w:r w:rsidR="002562B6">
        <w:t xml:space="preserve">, i suoi disegni </w:t>
      </w:r>
      <w:r w:rsidR="007D4211">
        <w:t xml:space="preserve">invece </w:t>
      </w:r>
      <w:r w:rsidR="002562B6">
        <w:t>erano stilizzati e precisi, davano immediatamente l’idea</w:t>
      </w:r>
      <w:r w:rsidR="008B3ED7">
        <w:t xml:space="preserve">. </w:t>
      </w:r>
      <w:r w:rsidR="002562B6">
        <w:t>Qualche copi</w:t>
      </w:r>
      <w:r w:rsidR="00B418DC">
        <w:t>a di tali opuscoli</w:t>
      </w:r>
      <w:r w:rsidR="002562B6">
        <w:t xml:space="preserve"> sta nell’archivio della nuova sinistra “Marco Pezzi” di Bologna. Tempo fa i</w:t>
      </w:r>
      <w:r w:rsidR="008B3ED7">
        <w:t xml:space="preserve">o </w:t>
      </w:r>
      <w:r w:rsidR="00B418DC">
        <w:t xml:space="preserve">ne </w:t>
      </w:r>
      <w:r w:rsidR="008B3ED7">
        <w:t xml:space="preserve">avevo ancora </w:t>
      </w:r>
      <w:r w:rsidR="007D4211">
        <w:t xml:space="preserve">qualche </w:t>
      </w:r>
      <w:r w:rsidR="008B3ED7">
        <w:t>copia e ne portai un</w:t>
      </w:r>
      <w:r w:rsidR="00B418DC">
        <w:t xml:space="preserve">a </w:t>
      </w:r>
      <w:r w:rsidR="008B3ED7">
        <w:t>a Valerio in occasione di una sua conferenza, ne fu molto felice perché</w:t>
      </w:r>
      <w:r w:rsidR="006A3CD0">
        <w:t xml:space="preserve"> mi disse che</w:t>
      </w:r>
      <w:r w:rsidR="008B3ED7">
        <w:t xml:space="preserve"> quelle che aveva lui erano andate perse in un qualche trasloco.</w:t>
      </w:r>
      <w:r w:rsidR="007D4211">
        <w:t xml:space="preserve"> </w:t>
      </w:r>
      <w:r w:rsidR="00577821">
        <w:t>Nel 1977 era già considerato un esperto di fantascienza, tanto che mi fece il piacere e l’onore di leggere la bozza della mia tesi</w:t>
      </w:r>
      <w:r w:rsidR="002562B6">
        <w:t xml:space="preserve"> </w:t>
      </w:r>
      <w:r w:rsidR="00577821">
        <w:t xml:space="preserve">di laurea </w:t>
      </w:r>
      <w:r w:rsidR="002562B6">
        <w:t>in</w:t>
      </w:r>
      <w:r w:rsidR="00577821">
        <w:t xml:space="preserve"> sociologia che aveva a che fare  </w:t>
      </w:r>
      <w:r w:rsidR="00B418DC">
        <w:t>c</w:t>
      </w:r>
      <w:r w:rsidR="00577821">
        <w:t xml:space="preserve">on </w:t>
      </w:r>
      <w:r w:rsidR="006A3CD0">
        <w:t>tale genere letterario</w:t>
      </w:r>
      <w:r w:rsidR="00B418DC">
        <w:t xml:space="preserve">: </w:t>
      </w:r>
      <w:r w:rsidR="00577821">
        <w:t>“La fantascienza americana degli anni ’50 in</w:t>
      </w:r>
      <w:r w:rsidR="002562B6">
        <w:t xml:space="preserve"> </w:t>
      </w:r>
      <w:r w:rsidR="00577821">
        <w:t xml:space="preserve">rapporto all’ideologia maccartista”. Mi diede qualche consiglio che io ovviamente seguii. Quando cominciarono ad uscire i libri su </w:t>
      </w:r>
      <w:proofErr w:type="spellStart"/>
      <w:r w:rsidR="00577821">
        <w:t>Eymerich</w:t>
      </w:r>
      <w:proofErr w:type="spellEnd"/>
      <w:r w:rsidR="00577821">
        <w:t xml:space="preserve"> ne rimasi come molti folgorato. </w:t>
      </w:r>
      <w:proofErr w:type="spellStart"/>
      <w:r w:rsidR="00577821">
        <w:t>Eymerich</w:t>
      </w:r>
      <w:proofErr w:type="spellEnd"/>
      <w:r w:rsidR="00577821">
        <w:t xml:space="preserve"> è stato un personaggio storico realmente esistito </w:t>
      </w:r>
      <w:r w:rsidR="00CD33BC">
        <w:t xml:space="preserve">come inquisitore, </w:t>
      </w:r>
      <w:r w:rsidR="00B418DC">
        <w:t xml:space="preserve">è </w:t>
      </w:r>
      <w:r w:rsidR="00CD33BC">
        <w:t>vissuto in Catalogna nel XIV secolo, tanto che quando i libri</w:t>
      </w:r>
      <w:r w:rsidR="002562B6">
        <w:t>,</w:t>
      </w:r>
      <w:r w:rsidR="00CD33BC">
        <w:t xml:space="preserve"> che ormai venivano tradotti in </w:t>
      </w:r>
      <w:r w:rsidR="002562B6">
        <w:t>molti</w:t>
      </w:r>
      <w:r w:rsidR="00CD33BC">
        <w:t xml:space="preserve"> paesi arriv</w:t>
      </w:r>
      <w:r w:rsidR="002562B6">
        <w:t xml:space="preserve">arono </w:t>
      </w:r>
      <w:r w:rsidR="006A3CD0">
        <w:t xml:space="preserve">dalle parti di Gerona, luogo in cui il personaggio storico era vissuto, </w:t>
      </w:r>
      <w:r w:rsidR="00CD33BC">
        <w:t xml:space="preserve">ci furono proteste sul fatto che il vero </w:t>
      </w:r>
      <w:proofErr w:type="spellStart"/>
      <w:r w:rsidR="00CD33BC">
        <w:t>Eymerich</w:t>
      </w:r>
      <w:proofErr w:type="spellEnd"/>
      <w:r w:rsidR="00CD33BC">
        <w:t xml:space="preserve"> non era così cattivo. Una volta feci notare a Valerio che in un librone </w:t>
      </w:r>
      <w:r w:rsidR="001E7660">
        <w:t xml:space="preserve">stampato nell’anno 1600 sull’inquisizione che </w:t>
      </w:r>
      <w:r w:rsidR="002562B6">
        <w:t xml:space="preserve">possiedo e che </w:t>
      </w:r>
      <w:r w:rsidR="001E7660">
        <w:t xml:space="preserve">mi è arrivato per eredità seguendo chissà quale percorso familiare, </w:t>
      </w:r>
      <w:proofErr w:type="spellStart"/>
      <w:r w:rsidR="001E7660">
        <w:t>Eymerich</w:t>
      </w:r>
      <w:proofErr w:type="spellEnd"/>
      <w:r w:rsidR="001E7660">
        <w:t xml:space="preserve"> era citato in una lista di riferimenti imprescindibili della storia dell’inquisizione nella definizione di come si svolge il processo inquisitorio. </w:t>
      </w:r>
      <w:r w:rsidR="002562B6">
        <w:t>In un’altra occasione</w:t>
      </w:r>
      <w:r w:rsidR="001E7660">
        <w:t xml:space="preserve"> gli feci notare che </w:t>
      </w:r>
      <w:r w:rsidR="00B418DC">
        <w:t xml:space="preserve">lui </w:t>
      </w:r>
      <w:r w:rsidR="001E7660">
        <w:t>era ‘politically uncorrect’</w:t>
      </w:r>
      <w:r w:rsidR="006A3CD0">
        <w:t>, così gli dissi,</w:t>
      </w:r>
      <w:r w:rsidR="001E7660">
        <w:t xml:space="preserve"> </w:t>
      </w:r>
      <w:r w:rsidR="00810DF3">
        <w:t>perché faceva sempre vincere un cattivo, anzi</w:t>
      </w:r>
      <w:r w:rsidR="002562B6">
        <w:t xml:space="preserve"> </w:t>
      </w:r>
      <w:r w:rsidR="00810DF3">
        <w:t>un cattivissimo. Si mise a ridere. Naturalmente aveva ragione lui</w:t>
      </w:r>
      <w:r w:rsidR="002562B6">
        <w:t>,</w:t>
      </w:r>
      <w:r w:rsidR="00810DF3">
        <w:t xml:space="preserve"> il fascino del personaggio sta proprio nel fatto di essere coerentem</w:t>
      </w:r>
      <w:r w:rsidR="002562B6">
        <w:t>e</w:t>
      </w:r>
      <w:r w:rsidR="00810DF3">
        <w:t xml:space="preserve">nte cattivissimo e per chi ne conosce l’autore questo è un elemento </w:t>
      </w:r>
      <w:r w:rsidR="002562B6">
        <w:t xml:space="preserve">di apparente contraddizione e </w:t>
      </w:r>
      <w:r w:rsidR="00810DF3">
        <w:t>di fascino in più.</w:t>
      </w:r>
      <w:r w:rsidR="000A4228">
        <w:t xml:space="preserve"> </w:t>
      </w:r>
      <w:r w:rsidR="00810DF3">
        <w:t>Una volta, tanti anni fa, mi disse che era l’unico scrittore di fantascienza italiano che viveva di quel mestiere, era molto orgoglioso di ciò e aveva ragione soprattutto ai miei occhi che sono</w:t>
      </w:r>
      <w:r w:rsidR="00075C70">
        <w:t xml:space="preserve"> stato e in parte sono ancora un vorace lettore di fantascienza fin da quando i miei genitori, avevo poco più di 10 anni, mi regalarono la raccolta ‘Le meraviglie del possibile’</w:t>
      </w:r>
      <w:r w:rsidR="000A4228">
        <w:t xml:space="preserve">. Dopo tanti anni </w:t>
      </w:r>
      <w:r w:rsidR="00075C70">
        <w:t>sono rimasto ancorato al dibattito sul tema che la fantascienza è di sinistra e la fantasy è di destra’, non ricordo più perché ma negli anni ’70 si diceva così, oggi no nella tendenza che la dest</w:t>
      </w:r>
      <w:r w:rsidR="00B41E0C">
        <w:t>ra</w:t>
      </w:r>
      <w:r w:rsidR="00075C70">
        <w:t xml:space="preserve"> e la sinistra non esistono più anche la fantascienza si confonde con la fantasy.</w:t>
      </w:r>
      <w:r w:rsidR="00056CBC">
        <w:t xml:space="preserve"> </w:t>
      </w:r>
      <w:r w:rsidR="000A4228">
        <w:t xml:space="preserve">Mi sono sempre dimenticato di chiedere a Valerio cosa ne pensasse, credo che </w:t>
      </w:r>
      <w:r w:rsidR="006A3CD0">
        <w:t>si sarebbe messo a ridere</w:t>
      </w:r>
      <w:r w:rsidR="006A3CD0">
        <w:t xml:space="preserve"> e </w:t>
      </w:r>
      <w:r w:rsidR="000A4228">
        <w:t>mi avrebbe mandato a quel paese.</w:t>
      </w:r>
    </w:p>
    <w:p w14:paraId="0CC0D695" w14:textId="3357EA17" w:rsidR="00056CBC" w:rsidRDefault="00056CBC">
      <w:r>
        <w:t xml:space="preserve">Valerio scriveva tante cose </w:t>
      </w:r>
      <w:r w:rsidR="006A3CD0">
        <w:t xml:space="preserve">diverse fra loro, </w:t>
      </w:r>
      <w:r>
        <w:t>spesso storie angosciose e anche horror. Però la cosa che mi ha dato più angos</w:t>
      </w:r>
      <w:r w:rsidR="000A4228">
        <w:t>c</w:t>
      </w:r>
      <w:r>
        <w:t xml:space="preserve">ia </w:t>
      </w:r>
      <w:r w:rsidR="00B41E0C">
        <w:t xml:space="preserve">fra quelle che ho letto </w:t>
      </w:r>
      <w:r>
        <w:t>è stato un articolo scritto mi pare per Il Manifest</w:t>
      </w:r>
      <w:r w:rsidR="000A4228">
        <w:t>o</w:t>
      </w:r>
      <w:r>
        <w:t xml:space="preserve"> in cui ha raccontato di quando, spesso da solo</w:t>
      </w:r>
      <w:r w:rsidR="000A4228">
        <w:t>,</w:t>
      </w:r>
      <w:r>
        <w:t xml:space="preserve"> teneva aperta la sede di via </w:t>
      </w:r>
      <w:proofErr w:type="spellStart"/>
      <w:r>
        <w:t>Avesella</w:t>
      </w:r>
      <w:proofErr w:type="spellEnd"/>
      <w:r w:rsidR="000A4228">
        <w:t xml:space="preserve"> </w:t>
      </w:r>
      <w:r>
        <w:t xml:space="preserve">e ci fu uno che raccoglieva carta </w:t>
      </w:r>
      <w:r>
        <w:lastRenderedPageBreak/>
        <w:t>che a sua insaputa port</w:t>
      </w:r>
      <w:r w:rsidR="000A4228">
        <w:t xml:space="preserve">ò </w:t>
      </w:r>
      <w:r>
        <w:t xml:space="preserve">via tutto l’archivio di Lotta Continua lì </w:t>
      </w:r>
      <w:r w:rsidR="000A4228">
        <w:t>contenuto</w:t>
      </w:r>
      <w:r>
        <w:t xml:space="preserve"> per venderlo come carta straccia. Non ero di Lotta Continua ma a me questa storia </w:t>
      </w:r>
      <w:r w:rsidR="00640612">
        <w:t xml:space="preserve">di cancellazione della storia che </w:t>
      </w:r>
      <w:r w:rsidR="000A4228">
        <w:t>oltretutto</w:t>
      </w:r>
      <w:r w:rsidR="00640612">
        <w:t xml:space="preserve"> in fondo è anche la mia, </w:t>
      </w:r>
      <w:r>
        <w:t>che lui in quell’</w:t>
      </w:r>
      <w:r w:rsidR="000A4228">
        <w:t>o</w:t>
      </w:r>
      <w:r>
        <w:t>ccasione raccontò mi diede una grande a</w:t>
      </w:r>
      <w:r w:rsidR="00640612">
        <w:t>nsia e</w:t>
      </w:r>
      <w:r w:rsidR="000A4228">
        <w:t xml:space="preserve"> </w:t>
      </w:r>
      <w:r w:rsidR="00640612">
        <w:t xml:space="preserve">me la </w:t>
      </w:r>
      <w:r w:rsidR="00751E1A">
        <w:t xml:space="preserve">dà </w:t>
      </w:r>
      <w:r w:rsidR="00640612">
        <w:t>anche ora quando ci ripenso</w:t>
      </w:r>
      <w:r w:rsidR="00B02616">
        <w:t>.</w:t>
      </w:r>
      <w:r w:rsidR="00640612">
        <w:t xml:space="preserve"> </w:t>
      </w:r>
      <w:r w:rsidR="00B02616">
        <w:t xml:space="preserve">Un archivio che fa quella fine mi fa venire in mente la frase del replicante che sta per morire nel film </w:t>
      </w:r>
      <w:proofErr w:type="spellStart"/>
      <w:r w:rsidR="00B02616">
        <w:t>Blade</w:t>
      </w:r>
      <w:proofErr w:type="spellEnd"/>
      <w:r w:rsidR="00B02616">
        <w:t xml:space="preserve"> Runner </w:t>
      </w:r>
      <w:r w:rsidR="00B02616">
        <w:rPr>
          <w:rFonts w:ascii="Arial" w:hAnsi="Arial" w:cs="Arial"/>
          <w:color w:val="202122"/>
          <w:sz w:val="20"/>
          <w:szCs w:val="20"/>
          <w:shd w:val="clear" w:color="auto" w:fill="FFFFFF"/>
        </w:rPr>
        <w:t>“</w:t>
      </w:r>
      <w:r w:rsidR="00B02616">
        <w:rPr>
          <w:rFonts w:ascii="Arial" w:hAnsi="Arial" w:cs="Arial"/>
          <w:color w:val="202122"/>
          <w:sz w:val="20"/>
          <w:szCs w:val="20"/>
          <w:shd w:val="clear" w:color="auto" w:fill="FFFFFF"/>
        </w:rPr>
        <w:t>tutti quei momenti andranno perduti nel tempo,</w:t>
      </w:r>
      <w:r w:rsidR="00B02616">
        <w:rPr>
          <w:rFonts w:ascii="Arial" w:hAnsi="Arial" w:cs="Arial"/>
          <w:color w:val="202122"/>
          <w:sz w:val="20"/>
          <w:szCs w:val="20"/>
          <w:shd w:val="clear" w:color="auto" w:fill="FFFFFF"/>
        </w:rPr>
        <w:t xml:space="preserve"> </w:t>
      </w:r>
      <w:r w:rsidR="00B02616">
        <w:rPr>
          <w:rFonts w:ascii="Arial" w:hAnsi="Arial" w:cs="Arial"/>
          <w:color w:val="202122"/>
          <w:sz w:val="20"/>
          <w:szCs w:val="20"/>
          <w:shd w:val="clear" w:color="auto" w:fill="FFFFFF"/>
        </w:rPr>
        <w:t>come lacrime nella pioggia</w:t>
      </w:r>
      <w:r w:rsidR="00B02616">
        <w:rPr>
          <w:rFonts w:ascii="Arial" w:hAnsi="Arial" w:cs="Arial"/>
          <w:color w:val="202122"/>
          <w:sz w:val="20"/>
          <w:szCs w:val="20"/>
          <w:shd w:val="clear" w:color="auto" w:fill="FFFFFF"/>
        </w:rPr>
        <w:t>”.</w:t>
      </w:r>
    </w:p>
    <w:p w14:paraId="6866BD28" w14:textId="00DA520E" w:rsidR="00075C70" w:rsidRDefault="00075C70">
      <w:r>
        <w:t xml:space="preserve">Quello </w:t>
      </w:r>
      <w:r w:rsidR="000A4228">
        <w:t xml:space="preserve">comunque </w:t>
      </w:r>
      <w:r>
        <w:t>che l’ha caratterizzato tutta la vita è stato l’essere un militante di sinistra sempre schierato nella parte che nel corso</w:t>
      </w:r>
      <w:r w:rsidR="000A4228">
        <w:t xml:space="preserve"> </w:t>
      </w:r>
      <w:r>
        <w:t xml:space="preserve">dei decenni e ormai della storia di questo paese </w:t>
      </w:r>
      <w:r w:rsidR="00056CBC">
        <w:t>è stata definita in tanti</w:t>
      </w:r>
      <w:r w:rsidR="000A4228">
        <w:t xml:space="preserve"> </w:t>
      </w:r>
      <w:r w:rsidR="00056CBC">
        <w:t>modi diversi</w:t>
      </w:r>
      <w:r w:rsidR="000A4228">
        <w:t xml:space="preserve"> </w:t>
      </w:r>
      <w:r w:rsidR="00B41E0C">
        <w:t xml:space="preserve">e </w:t>
      </w:r>
      <w:r w:rsidR="000A4228">
        <w:t>che oggi definiamo antagonista</w:t>
      </w:r>
      <w:r w:rsidR="00056CBC">
        <w:t xml:space="preserve">. Era un </w:t>
      </w:r>
      <w:r w:rsidR="004D2396">
        <w:t>intellettuale</w:t>
      </w:r>
      <w:r w:rsidR="00056CBC">
        <w:t xml:space="preserve"> militante, una razza in via di estinzione. Frequentava ambienti politici </w:t>
      </w:r>
      <w:r w:rsidR="004D2396">
        <w:t>diversi e a volte in contrapposizione con quelli in cui io militavo, ma n</w:t>
      </w:r>
      <w:r w:rsidR="00056CBC">
        <w:t>on era set</w:t>
      </w:r>
      <w:r w:rsidR="00640612">
        <w:t>tario</w:t>
      </w:r>
      <w:r w:rsidR="004D2396">
        <w:t>. N</w:t>
      </w:r>
      <w:r w:rsidR="00640612">
        <w:t>on è mai stato</w:t>
      </w:r>
      <w:r w:rsidR="004D2396">
        <w:t>,</w:t>
      </w:r>
      <w:r w:rsidR="00640612">
        <w:t xml:space="preserve"> che io ricordi</w:t>
      </w:r>
      <w:r w:rsidR="004D2396">
        <w:t>,</w:t>
      </w:r>
      <w:r w:rsidR="00640612">
        <w:t xml:space="preserve"> di Rifondazione Comunista, però una volta che organizzammo come PRC</w:t>
      </w:r>
      <w:r w:rsidR="004D2396">
        <w:t>,</w:t>
      </w:r>
      <w:r w:rsidR="00640612">
        <w:t xml:space="preserve"> con il sostegno di una parte del sindacato</w:t>
      </w:r>
      <w:r w:rsidR="004D2396">
        <w:t>,</w:t>
      </w:r>
      <w:r w:rsidR="00640612">
        <w:t xml:space="preserve"> a Bologna un corteo per la riduzione dell’orario di lavor</w:t>
      </w:r>
      <w:r w:rsidR="004D2396">
        <w:t>o</w:t>
      </w:r>
      <w:r w:rsidR="00640612">
        <w:t xml:space="preserve"> sostenuta </w:t>
      </w:r>
      <w:r w:rsidR="00751E1A">
        <w:t xml:space="preserve">anche </w:t>
      </w:r>
      <w:r w:rsidR="00640612">
        <w:t>da un appello di intellettuali gli telefonai e lui mi diede la firma, anche se, mi disse, credeva poco in quegli appelli, naturalmente aveva ragione lui.</w:t>
      </w:r>
    </w:p>
    <w:p w14:paraId="01D9B001" w14:textId="19413408" w:rsidR="004D2396" w:rsidRDefault="00640612">
      <w:r>
        <w:t>Sapevo da tempo che era malato, me lo disse lui, non l’ho più incontrato negli ultimi anni, speravo che stesse meglio</w:t>
      </w:r>
      <w:r w:rsidR="0003756B">
        <w:t xml:space="preserve"> visto che il tempo passava</w:t>
      </w:r>
      <w:r>
        <w:t>.</w:t>
      </w:r>
      <w:r w:rsidR="0003756B">
        <w:t xml:space="preserve"> La sua morte mi pesa anche perché eravamo coetanei</w:t>
      </w:r>
      <w:r w:rsidR="00751E1A">
        <w:t>, anche io sono del 1952,</w:t>
      </w:r>
      <w:r w:rsidR="0003756B">
        <w:t xml:space="preserve"> e ormai troppo spesso muoiono compagni</w:t>
      </w:r>
      <w:r w:rsidR="00B41E0C">
        <w:t xml:space="preserve"> e compagne.</w:t>
      </w:r>
    </w:p>
    <w:p w14:paraId="79C336F7" w14:textId="5B0C4C58" w:rsidR="0003756B" w:rsidRDefault="004D2396">
      <w:r>
        <w:t>C</w:t>
      </w:r>
      <w:r w:rsidR="0003756B">
        <w:t>redevamo di essere eterni e invincibili, invincibili in un certo senso lo siamo rimasti in molti, eterni no.</w:t>
      </w:r>
    </w:p>
    <w:p w14:paraId="2248A75C" w14:textId="4A2B3FFB" w:rsidR="00640612" w:rsidRDefault="0003756B">
      <w:r>
        <w:t>Ciao Valerio.</w:t>
      </w:r>
      <w:r w:rsidR="00640612">
        <w:t xml:space="preserve"> </w:t>
      </w:r>
    </w:p>
    <w:p w14:paraId="7842694E" w14:textId="77777777" w:rsidR="004D2396" w:rsidRDefault="004D2396"/>
    <w:sectPr w:rsidR="004D23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47"/>
    <w:rsid w:val="0003756B"/>
    <w:rsid w:val="00056CBC"/>
    <w:rsid w:val="00064E69"/>
    <w:rsid w:val="00075C70"/>
    <w:rsid w:val="000A4228"/>
    <w:rsid w:val="00101347"/>
    <w:rsid w:val="001E7660"/>
    <w:rsid w:val="002562B6"/>
    <w:rsid w:val="00433DCA"/>
    <w:rsid w:val="004D2396"/>
    <w:rsid w:val="00577821"/>
    <w:rsid w:val="00640612"/>
    <w:rsid w:val="006A3CD0"/>
    <w:rsid w:val="00751E1A"/>
    <w:rsid w:val="007D4211"/>
    <w:rsid w:val="00810DF3"/>
    <w:rsid w:val="008B3ED7"/>
    <w:rsid w:val="00B02616"/>
    <w:rsid w:val="00B418DC"/>
    <w:rsid w:val="00B41E0C"/>
    <w:rsid w:val="00CD33BC"/>
    <w:rsid w:val="00F3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C73A"/>
  <w15:chartTrackingRefBased/>
  <w15:docId w15:val="{26F2F330-A197-4606-B6BA-0A3F90FE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dcterms:created xsi:type="dcterms:W3CDTF">2022-04-19T08:15:00Z</dcterms:created>
  <dcterms:modified xsi:type="dcterms:W3CDTF">2022-04-19T12:57:00Z</dcterms:modified>
</cp:coreProperties>
</file>